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85631E" w:rsidRPr="0085631E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</w:t>
      </w:r>
      <w:r w:rsidRPr="004E3A48">
        <w:rPr>
          <w:b/>
          <w:szCs w:val="28"/>
        </w:rPr>
        <w:t xml:space="preserve">края </w:t>
      </w:r>
      <w:r w:rsidR="00E22EDB" w:rsidRPr="004E3A48">
        <w:rPr>
          <w:b/>
          <w:szCs w:val="28"/>
        </w:rPr>
        <w:t>«</w:t>
      </w:r>
      <w:r w:rsidR="00EB5648" w:rsidRPr="0085631E">
        <w:rPr>
          <w:b/>
          <w:szCs w:val="28"/>
        </w:rPr>
        <w:t>О внесении изменений в закон</w:t>
      </w:r>
    </w:p>
    <w:p w:rsidR="0085631E" w:rsidRPr="0085631E" w:rsidRDefault="00EB5648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85631E">
        <w:rPr>
          <w:b/>
          <w:szCs w:val="28"/>
        </w:rPr>
        <w:t xml:space="preserve">Алтайского края «О наделении органов местного самоуправления государственными полномочиями по обеспечению жильем ветеранов, </w:t>
      </w:r>
    </w:p>
    <w:p w:rsidR="00B018E3" w:rsidRPr="0085631E" w:rsidRDefault="00EB5648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85631E">
        <w:rPr>
          <w:b/>
          <w:szCs w:val="28"/>
        </w:rPr>
        <w:t>инвалидов и семей, имеющих детей-инвалидов»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A14024" w:rsidRDefault="00A26778" w:rsidP="00856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5B08C7">
        <w:rPr>
          <w:szCs w:val="28"/>
        </w:rPr>
        <w:t xml:space="preserve">Настоящий проект закона Алтайского края подготовлен </w:t>
      </w:r>
      <w:r w:rsidR="00C96192">
        <w:rPr>
          <w:szCs w:val="28"/>
        </w:rPr>
        <w:t xml:space="preserve">в связи </w:t>
      </w:r>
      <w:r w:rsidR="003E5097">
        <w:rPr>
          <w:szCs w:val="28"/>
        </w:rPr>
        <w:t>с вступлением в силу с</w:t>
      </w:r>
      <w:r w:rsidR="004F7051">
        <w:rPr>
          <w:szCs w:val="28"/>
        </w:rPr>
        <w:t xml:space="preserve"> 1 января 2015 года  </w:t>
      </w:r>
      <w:r w:rsidR="00A14024">
        <w:rPr>
          <w:szCs w:val="28"/>
        </w:rPr>
        <w:t>изменени</w:t>
      </w:r>
      <w:r w:rsidR="003E5097">
        <w:rPr>
          <w:szCs w:val="28"/>
        </w:rPr>
        <w:t>й</w:t>
      </w:r>
      <w:r w:rsidR="00A14024">
        <w:rPr>
          <w:szCs w:val="28"/>
        </w:rPr>
        <w:t xml:space="preserve"> в </w:t>
      </w:r>
      <w:r w:rsidR="00A14024" w:rsidRPr="00F35FE2">
        <w:rPr>
          <w:szCs w:val="28"/>
        </w:rPr>
        <w:t>стат</w:t>
      </w:r>
      <w:r w:rsidR="00A14024">
        <w:rPr>
          <w:szCs w:val="28"/>
        </w:rPr>
        <w:t>ью</w:t>
      </w:r>
      <w:r w:rsidR="004F7051">
        <w:rPr>
          <w:szCs w:val="28"/>
        </w:rPr>
        <w:t xml:space="preserve"> 14 Федерального закона от </w:t>
      </w:r>
      <w:r w:rsidR="00A14024" w:rsidRPr="00F35FE2">
        <w:rPr>
          <w:szCs w:val="28"/>
        </w:rPr>
        <w:t>6</w:t>
      </w:r>
      <w:r w:rsidR="004F7051">
        <w:rPr>
          <w:szCs w:val="28"/>
        </w:rPr>
        <w:t xml:space="preserve"> октября </w:t>
      </w:r>
      <w:r w:rsidR="00A14024" w:rsidRPr="00F35FE2">
        <w:rPr>
          <w:szCs w:val="28"/>
        </w:rPr>
        <w:t>20</w:t>
      </w:r>
      <w:r w:rsidR="00A14024">
        <w:rPr>
          <w:szCs w:val="28"/>
        </w:rPr>
        <w:t>03</w:t>
      </w:r>
      <w:r w:rsidR="004F7051">
        <w:rPr>
          <w:szCs w:val="28"/>
        </w:rPr>
        <w:t xml:space="preserve"> года</w:t>
      </w:r>
      <w:r w:rsidR="00A14024">
        <w:rPr>
          <w:szCs w:val="28"/>
        </w:rPr>
        <w:t xml:space="preserve"> № 131-ФЗ</w:t>
      </w:r>
      <w:r w:rsidR="004F7051">
        <w:rPr>
          <w:szCs w:val="28"/>
        </w:rPr>
        <w:t xml:space="preserve"> «Об общих принципах организации местного самоуправления в Российской Федерации»</w:t>
      </w:r>
      <w:r w:rsidR="00A14024" w:rsidRPr="00F35FE2">
        <w:rPr>
          <w:szCs w:val="28"/>
        </w:rPr>
        <w:t xml:space="preserve">, </w:t>
      </w:r>
      <w:r w:rsidR="00A14024">
        <w:rPr>
          <w:szCs w:val="28"/>
        </w:rPr>
        <w:t>согласно которым полномочия по учету граждан, нуждающихся в улучшении жилищных условий, переданы органам местного самоуправления муниципальных районов</w:t>
      </w:r>
      <w:r w:rsidR="004122CC">
        <w:rPr>
          <w:szCs w:val="28"/>
        </w:rPr>
        <w:t>.</w:t>
      </w:r>
      <w:proofErr w:type="gramEnd"/>
    </w:p>
    <w:p w:rsidR="00A14024" w:rsidRDefault="004F7051" w:rsidP="00856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Также внос</w:t>
      </w:r>
      <w:r w:rsidR="004122CC">
        <w:rPr>
          <w:szCs w:val="28"/>
        </w:rPr>
        <w:t>и</w:t>
      </w:r>
      <w:r>
        <w:rPr>
          <w:szCs w:val="28"/>
        </w:rPr>
        <w:t>тся изменени</w:t>
      </w:r>
      <w:r w:rsidR="004122CC">
        <w:rPr>
          <w:szCs w:val="28"/>
        </w:rPr>
        <w:t>е</w:t>
      </w:r>
      <w:r>
        <w:rPr>
          <w:szCs w:val="28"/>
        </w:rPr>
        <w:t xml:space="preserve"> редакционного характера. </w:t>
      </w:r>
    </w:p>
    <w:p w:rsidR="00A26778" w:rsidRPr="00E22EDB" w:rsidRDefault="00A26778" w:rsidP="00A26778">
      <w:pPr>
        <w:spacing w:before="120" w:after="0" w:line="240" w:lineRule="auto"/>
        <w:ind w:firstLine="709"/>
        <w:jc w:val="both"/>
        <w:rPr>
          <w:szCs w:val="28"/>
        </w:rPr>
      </w:pPr>
      <w:r w:rsidRPr="00E22EDB">
        <w:rPr>
          <w:szCs w:val="28"/>
        </w:rPr>
        <w:t xml:space="preserve">Законопроект предлагается принять в </w:t>
      </w:r>
      <w:r w:rsidR="0085631E">
        <w:rPr>
          <w:szCs w:val="28"/>
        </w:rPr>
        <w:t xml:space="preserve">двух </w:t>
      </w:r>
      <w:r>
        <w:rPr>
          <w:szCs w:val="28"/>
        </w:rPr>
        <w:t>чтени</w:t>
      </w:r>
      <w:r w:rsidR="0085631E">
        <w:rPr>
          <w:szCs w:val="28"/>
        </w:rPr>
        <w:t>ях</w:t>
      </w:r>
      <w:r w:rsidRPr="00E22EDB">
        <w:rPr>
          <w:szCs w:val="28"/>
        </w:rPr>
        <w:t>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10031" w:type="dxa"/>
        <w:tblLayout w:type="fixed"/>
        <w:tblLook w:val="01E0"/>
      </w:tblPr>
      <w:tblGrid>
        <w:gridCol w:w="6204"/>
        <w:gridCol w:w="3827"/>
      </w:tblGrid>
      <w:tr w:rsidR="00E22EDB" w:rsidRPr="00D14C64" w:rsidTr="003642DA">
        <w:tc>
          <w:tcPr>
            <w:tcW w:w="6204" w:type="dxa"/>
          </w:tcPr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F047C7">
              <w:rPr>
                <w:szCs w:val="28"/>
              </w:rPr>
              <w:t xml:space="preserve"> Алтайского</w:t>
            </w:r>
          </w:p>
          <w:p w:rsidR="00F047C7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краевого Законодательного Собрания 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827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3642DA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2B5E6B"/>
    <w:rsid w:val="00081436"/>
    <w:rsid w:val="000C3D8A"/>
    <w:rsid w:val="000D2314"/>
    <w:rsid w:val="000E2E9C"/>
    <w:rsid w:val="000E3988"/>
    <w:rsid w:val="000F246B"/>
    <w:rsid w:val="00121486"/>
    <w:rsid w:val="001344C3"/>
    <w:rsid w:val="00145B47"/>
    <w:rsid w:val="001B6670"/>
    <w:rsid w:val="001E4393"/>
    <w:rsid w:val="0024300E"/>
    <w:rsid w:val="00243B9E"/>
    <w:rsid w:val="00277B77"/>
    <w:rsid w:val="00296A12"/>
    <w:rsid w:val="002A2218"/>
    <w:rsid w:val="002A3BDB"/>
    <w:rsid w:val="002A55B3"/>
    <w:rsid w:val="002B5E6B"/>
    <w:rsid w:val="002C4CD6"/>
    <w:rsid w:val="002E0CB7"/>
    <w:rsid w:val="002F16FD"/>
    <w:rsid w:val="002F1948"/>
    <w:rsid w:val="0030158D"/>
    <w:rsid w:val="003162DB"/>
    <w:rsid w:val="0032613C"/>
    <w:rsid w:val="00360D76"/>
    <w:rsid w:val="003642DA"/>
    <w:rsid w:val="00390389"/>
    <w:rsid w:val="003C6085"/>
    <w:rsid w:val="003C7E0A"/>
    <w:rsid w:val="003D09E9"/>
    <w:rsid w:val="003D5BF2"/>
    <w:rsid w:val="003E497D"/>
    <w:rsid w:val="003E5097"/>
    <w:rsid w:val="00410BEC"/>
    <w:rsid w:val="004122CC"/>
    <w:rsid w:val="00412F2F"/>
    <w:rsid w:val="004268F3"/>
    <w:rsid w:val="00433B4E"/>
    <w:rsid w:val="00482E8F"/>
    <w:rsid w:val="00494E15"/>
    <w:rsid w:val="004A3C2E"/>
    <w:rsid w:val="004B02D3"/>
    <w:rsid w:val="004B4EDF"/>
    <w:rsid w:val="004E3A48"/>
    <w:rsid w:val="004F7051"/>
    <w:rsid w:val="005362FB"/>
    <w:rsid w:val="00545A99"/>
    <w:rsid w:val="00547D00"/>
    <w:rsid w:val="005708D9"/>
    <w:rsid w:val="0057319C"/>
    <w:rsid w:val="00582E43"/>
    <w:rsid w:val="005A6204"/>
    <w:rsid w:val="005A6BB8"/>
    <w:rsid w:val="005E225F"/>
    <w:rsid w:val="0063016D"/>
    <w:rsid w:val="0063186E"/>
    <w:rsid w:val="00637917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842200"/>
    <w:rsid w:val="00842B97"/>
    <w:rsid w:val="00847DDA"/>
    <w:rsid w:val="0085631E"/>
    <w:rsid w:val="0086155C"/>
    <w:rsid w:val="00887A47"/>
    <w:rsid w:val="00891777"/>
    <w:rsid w:val="008A4497"/>
    <w:rsid w:val="008A7A0E"/>
    <w:rsid w:val="008B036C"/>
    <w:rsid w:val="008D0D51"/>
    <w:rsid w:val="009406D8"/>
    <w:rsid w:val="00960882"/>
    <w:rsid w:val="009901D1"/>
    <w:rsid w:val="00992784"/>
    <w:rsid w:val="009942BA"/>
    <w:rsid w:val="009C3A12"/>
    <w:rsid w:val="009D1478"/>
    <w:rsid w:val="009D33EC"/>
    <w:rsid w:val="009E4FFD"/>
    <w:rsid w:val="00A03D06"/>
    <w:rsid w:val="00A14024"/>
    <w:rsid w:val="00A26778"/>
    <w:rsid w:val="00A55C81"/>
    <w:rsid w:val="00A649D2"/>
    <w:rsid w:val="00A70904"/>
    <w:rsid w:val="00AE2E80"/>
    <w:rsid w:val="00AF5465"/>
    <w:rsid w:val="00B018E3"/>
    <w:rsid w:val="00B05D53"/>
    <w:rsid w:val="00B14FE2"/>
    <w:rsid w:val="00B32C65"/>
    <w:rsid w:val="00B32E61"/>
    <w:rsid w:val="00B53596"/>
    <w:rsid w:val="00B77114"/>
    <w:rsid w:val="00BD22E5"/>
    <w:rsid w:val="00BD5125"/>
    <w:rsid w:val="00C80FF4"/>
    <w:rsid w:val="00C918C4"/>
    <w:rsid w:val="00C96192"/>
    <w:rsid w:val="00CB7365"/>
    <w:rsid w:val="00CC14DC"/>
    <w:rsid w:val="00CC4BC4"/>
    <w:rsid w:val="00D17199"/>
    <w:rsid w:val="00D65E10"/>
    <w:rsid w:val="00D95421"/>
    <w:rsid w:val="00DB6824"/>
    <w:rsid w:val="00DD48BF"/>
    <w:rsid w:val="00DF6527"/>
    <w:rsid w:val="00E22EDB"/>
    <w:rsid w:val="00E430F6"/>
    <w:rsid w:val="00E976B6"/>
    <w:rsid w:val="00EA65C8"/>
    <w:rsid w:val="00EB5648"/>
    <w:rsid w:val="00EB64B2"/>
    <w:rsid w:val="00EB7E2A"/>
    <w:rsid w:val="00EF60EC"/>
    <w:rsid w:val="00F047C7"/>
    <w:rsid w:val="00F445F0"/>
    <w:rsid w:val="00F74EB6"/>
    <w:rsid w:val="00F77865"/>
    <w:rsid w:val="00F86F86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startseva</cp:lastModifiedBy>
  <cp:revision>9</cp:revision>
  <cp:lastPrinted>2016-04-04T08:03:00Z</cp:lastPrinted>
  <dcterms:created xsi:type="dcterms:W3CDTF">2016-03-14T09:51:00Z</dcterms:created>
  <dcterms:modified xsi:type="dcterms:W3CDTF">2016-04-04T08:04:00Z</dcterms:modified>
</cp:coreProperties>
</file>